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84" w:rsidRDefault="00C838C0">
      <w:r>
        <w:t>July 14, 1825</w:t>
      </w:r>
    </w:p>
    <w:p w:rsidR="00121A53" w:rsidRDefault="00121A53">
      <w:r>
        <w:tab/>
      </w:r>
    </w:p>
    <w:p w:rsidR="009C675B" w:rsidRDefault="00121A53">
      <w:r>
        <w:tab/>
      </w:r>
      <w:r w:rsidR="00D046E5">
        <w:t>Today was horrible.  That is the only way I can describe it.  Today we set out at the crack of dawn, like usual.</w:t>
      </w:r>
      <w:r w:rsidR="007A61FB">
        <w:t xml:space="preserve"> </w:t>
      </w:r>
      <w:r w:rsidR="00D046E5">
        <w:t xml:space="preserve"> Papa said since we had past Fort Larned and stocked up on supplies, we could be able to make it to Fort Mann in ten days at the most. </w:t>
      </w:r>
      <w:r w:rsidR="007A61FB">
        <w:t xml:space="preserve"> </w:t>
      </w:r>
      <w:r w:rsidR="00D046E5">
        <w:t>I was so excited that we would be at our new home, a new place so very soon.</w:t>
      </w:r>
      <w:r w:rsidR="007A61FB">
        <w:t xml:space="preserve"> </w:t>
      </w:r>
      <w:r w:rsidR="00D046E5">
        <w:t xml:space="preserve"> Also, d</w:t>
      </w:r>
      <w:r w:rsidR="00FB7090">
        <w:t>id I tell you that when we got n</w:t>
      </w:r>
      <w:r w:rsidR="00D046E5">
        <w:t>e</w:t>
      </w:r>
      <w:r w:rsidR="00FB7090">
        <w:t>w</w:t>
      </w:r>
      <w:r w:rsidR="00D046E5">
        <w:t xml:space="preserve"> supplies</w:t>
      </w:r>
      <w:r w:rsidR="00FB7090">
        <w:t>, Momma bought me a new dress!</w:t>
      </w:r>
      <w:r w:rsidR="00D046E5">
        <w:t xml:space="preserve">  </w:t>
      </w:r>
      <w:r w:rsidR="00FB7090">
        <w:t>I</w:t>
      </w:r>
      <w:r w:rsidR="00D046E5">
        <w:t>t’s very nice, with</w:t>
      </w:r>
      <w:r w:rsidR="00FB7090">
        <w:t xml:space="preserve"> blacks and blues</w:t>
      </w:r>
      <w:r w:rsidR="00D046E5">
        <w:t xml:space="preserve">, it reminds me of her.  I’m wearing it as I write in the dark, but there is still more for me to tell you, Journal. </w:t>
      </w:r>
      <w:r w:rsidR="007A61FB">
        <w:t xml:space="preserve"> </w:t>
      </w:r>
      <w:r w:rsidR="00D046E5">
        <w:t>Now since we paste</w:t>
      </w:r>
      <w:r w:rsidR="009C675B">
        <w:t>d the fort we had to keep going.</w:t>
      </w:r>
      <w:r w:rsidR="00D046E5">
        <w:t xml:space="preserve"> </w:t>
      </w:r>
      <w:r w:rsidR="007A61FB">
        <w:t xml:space="preserve"> </w:t>
      </w:r>
      <w:r w:rsidR="00D046E5">
        <w:t>Papa said everything would go smoothly</w:t>
      </w:r>
      <w:r w:rsidR="009356CE">
        <w:t>, but he didn’t know about the Indians, how angry they were.</w:t>
      </w:r>
      <w:r w:rsidR="00D046E5">
        <w:t xml:space="preserve"> </w:t>
      </w:r>
      <w:r w:rsidR="007A61FB">
        <w:t xml:space="preserve"> </w:t>
      </w:r>
      <w:r w:rsidR="00D046E5">
        <w:t xml:space="preserve"> </w:t>
      </w:r>
      <w:r w:rsidR="009C675B">
        <w:t>After the usual break</w:t>
      </w:r>
      <w:r w:rsidR="00FB7090">
        <w:t>,</w:t>
      </w:r>
      <w:r w:rsidR="009C675B">
        <w:t xml:space="preserve"> when the sun is high in the sky,</w:t>
      </w:r>
      <w:r w:rsidR="007A61FB">
        <w:t xml:space="preserve"> we feasted on fully cooked rice and beans!  But, </w:t>
      </w:r>
      <w:r w:rsidR="009C675B">
        <w:t>I was wondering why everyone was so quiet</w:t>
      </w:r>
      <w:r w:rsidR="00C838C0">
        <w:t>, usually everyone has</w:t>
      </w:r>
      <w:r w:rsidR="00FB7090">
        <w:t xml:space="preserve"> something to say, usually whining</w:t>
      </w:r>
      <w:r w:rsidR="009C675B">
        <w:t xml:space="preserve">. </w:t>
      </w:r>
      <w:r w:rsidR="007A61FB">
        <w:t xml:space="preserve"> </w:t>
      </w:r>
    </w:p>
    <w:p w:rsidR="00121A53" w:rsidRDefault="009C675B" w:rsidP="00FB7090">
      <w:pPr>
        <w:ind w:firstLine="720"/>
      </w:pPr>
      <w:r>
        <w:t xml:space="preserve">Then I realized why everyone was quiet. In the distance were a couple of horses. </w:t>
      </w:r>
      <w:r w:rsidR="007A61FB">
        <w:t xml:space="preserve"> </w:t>
      </w:r>
      <w:r>
        <w:t xml:space="preserve">It didn’t seem like much, but as they came closer the horses carried men. </w:t>
      </w:r>
      <w:r w:rsidR="007A61FB">
        <w:t xml:space="preserve"> </w:t>
      </w:r>
      <w:r>
        <w:t xml:space="preserve">These people were not people I recognized, they had headdresses, not quite like the bonnets Momma used to wear. </w:t>
      </w:r>
      <w:r w:rsidR="007A61FB">
        <w:t xml:space="preserve"> </w:t>
      </w:r>
      <w:r>
        <w:t xml:space="preserve">They had feathers on them and their skin was so dark. I was afraid, and Papa told me to get in the wagon with Mary and Momma. </w:t>
      </w:r>
      <w:r w:rsidR="007A61FB">
        <w:t xml:space="preserve"> </w:t>
      </w:r>
      <w:r>
        <w:t xml:space="preserve">I listened and ran, hiding behind both of them, scared as could be. </w:t>
      </w:r>
      <w:r w:rsidR="007A61FB">
        <w:t xml:space="preserve"> </w:t>
      </w:r>
      <w:r>
        <w:t>The Indians, as they were called, said we were trespassing onto their lands and weren’t supposed to be there.</w:t>
      </w:r>
      <w:r w:rsidR="007A61FB">
        <w:t xml:space="preserve"> </w:t>
      </w:r>
      <w:r>
        <w:t xml:space="preserve"> Momma didn’t want Papa to fight alone, so she went out. </w:t>
      </w:r>
      <w:r w:rsidR="007A61FB">
        <w:t xml:space="preserve"> </w:t>
      </w:r>
      <w:r>
        <w:t xml:space="preserve">All I could hear was yelling and screaming. </w:t>
      </w:r>
      <w:r w:rsidR="007A61FB">
        <w:t xml:space="preserve"> </w:t>
      </w:r>
      <w:r>
        <w:t xml:space="preserve">However, the only thing I saw was Momma. </w:t>
      </w:r>
      <w:r w:rsidR="007A61FB">
        <w:t xml:space="preserve"> </w:t>
      </w:r>
      <w:r>
        <w:t xml:space="preserve">She was on the ground, with a long stick like thing through her stomach. </w:t>
      </w:r>
      <w:r w:rsidR="007A61FB">
        <w:t xml:space="preserve"> </w:t>
      </w:r>
      <w:r>
        <w:t xml:space="preserve">Her </w:t>
      </w:r>
      <w:r w:rsidR="007A61FB">
        <w:t>screeches were</w:t>
      </w:r>
      <w:r>
        <w:t xml:space="preserve"> what caused me to jumped and peer at what was happening.</w:t>
      </w:r>
      <w:r w:rsidR="007A61FB">
        <w:t xml:space="preserve"> </w:t>
      </w:r>
      <w:r>
        <w:t xml:space="preserve"> The Indians had taken her life, and my sister! </w:t>
      </w:r>
      <w:r w:rsidR="007A61FB">
        <w:t xml:space="preserve"> </w:t>
      </w:r>
      <w:r>
        <w:t>Well I hope it was a girl</w:t>
      </w:r>
      <w:r w:rsidR="007A61FB">
        <w:t xml:space="preserve"> baby</w:t>
      </w:r>
      <w:r>
        <w:t>, but that isn’t the point.</w:t>
      </w:r>
    </w:p>
    <w:p w:rsidR="007A61FB" w:rsidRDefault="009C675B" w:rsidP="00FB7090">
      <w:pPr>
        <w:ind w:firstLine="720"/>
      </w:pPr>
      <w:r>
        <w:t>M</w:t>
      </w:r>
      <w:r w:rsidR="00FB7090">
        <w:t>omma was dead, for trespassing i</w:t>
      </w:r>
      <w:r>
        <w:t>nto Indi</w:t>
      </w:r>
      <w:r w:rsidR="00FB7090">
        <w:t>ans lands. After they killed Momma</w:t>
      </w:r>
      <w:r>
        <w:t>, they went away.</w:t>
      </w:r>
      <w:r w:rsidR="007A61FB">
        <w:t xml:space="preserve">  </w:t>
      </w:r>
      <w:r>
        <w:t>This is when I went back in</w:t>
      </w:r>
      <w:r w:rsidR="00FB7090">
        <w:t>to the wagon</w:t>
      </w:r>
      <w:r>
        <w:t xml:space="preserve"> and told Mary to be quiet</w:t>
      </w:r>
      <w:r w:rsidR="00FB7090">
        <w:t xml:space="preserve"> and to stay in here until I said</w:t>
      </w:r>
      <w:r>
        <w:t xml:space="preserve"> so. </w:t>
      </w:r>
      <w:r w:rsidR="007A61FB">
        <w:t xml:space="preserve"> </w:t>
      </w:r>
      <w:r>
        <w:t>I gave her my dolly made of straw, so she listened. Going back out, I looked at the sky.</w:t>
      </w:r>
      <w:r w:rsidR="007A61FB">
        <w:t xml:space="preserve"> </w:t>
      </w:r>
      <w:r>
        <w:t xml:space="preserve"> It was almost sun</w:t>
      </w:r>
      <w:r w:rsidR="00FB657C">
        <w:t xml:space="preserve"> set when Momma died. Papa was devastated</w:t>
      </w:r>
      <w:r>
        <w:t xml:space="preserve">, and both of us just sat down on the ground, staring at her. </w:t>
      </w:r>
      <w:r w:rsidR="007A61FB">
        <w:t xml:space="preserve"> </w:t>
      </w:r>
      <w:r>
        <w:t>After a couple of minutes, the death brought tears to our eyes. I los</w:t>
      </w:r>
      <w:r w:rsidR="00FB7090">
        <w:t>t my mother and</w:t>
      </w:r>
      <w:r w:rsidR="007A61FB">
        <w:t xml:space="preserve"> Papa - </w:t>
      </w:r>
      <w:r>
        <w:t>the love of his life.</w:t>
      </w:r>
      <w:r w:rsidR="007A61FB">
        <w:t xml:space="preserve">  </w:t>
      </w:r>
    </w:p>
    <w:p w:rsidR="00B06FEB" w:rsidRDefault="00FB7090" w:rsidP="00FB7090">
      <w:pPr>
        <w:ind w:firstLine="720"/>
      </w:pPr>
      <w:r>
        <w:t>However, Mary</w:t>
      </w:r>
      <w:r w:rsidR="009C675B">
        <w:t xml:space="preserve"> </w:t>
      </w:r>
      <w:r w:rsidR="00C838C0">
        <w:t xml:space="preserve">found us.  She is too young to know what death means. We told her that Momma was just sleeping, </w:t>
      </w:r>
      <w:r>
        <w:t xml:space="preserve">and that </w:t>
      </w:r>
      <w:r w:rsidR="00C838C0">
        <w:t>we would have to leave</w:t>
      </w:r>
      <w:r>
        <w:t xml:space="preserve"> her</w:t>
      </w:r>
      <w:r w:rsidR="00C838C0">
        <w:t xml:space="preserve"> </w:t>
      </w:r>
      <w:r>
        <w:t>here. Mary agreed</w:t>
      </w:r>
      <w:r w:rsidR="00C838C0">
        <w:t xml:space="preserve"> without he</w:t>
      </w:r>
      <w:r>
        <w:t>sitation. However, once we put her</w:t>
      </w:r>
      <w:r w:rsidR="00C838C0">
        <w:t xml:space="preserve"> behind a couple of huge</w:t>
      </w:r>
      <w:r>
        <w:t>,</w:t>
      </w:r>
      <w:r w:rsidR="00C838C0">
        <w:t xml:space="preserve"> rocks a bit away from the wagon, I didn’t want to leave her</w:t>
      </w:r>
      <w:r w:rsidR="00FB657C">
        <w:t xml:space="preserve">. Papa made me, </w:t>
      </w:r>
      <w:r w:rsidR="00C838C0">
        <w:t xml:space="preserve">that’s life for you. By time we got back to moving, it was dusk. The horses we had were tired, but I pushed to go further. We stopped when the moon was half way up into the night sky. </w:t>
      </w:r>
      <w:r w:rsidR="00286665">
        <w:t xml:space="preserve">Cooking a little bit of bacon, while Papa and Mary got ready for bed, it was all silent. </w:t>
      </w:r>
      <w:r w:rsidR="00B06FEB">
        <w:t>Just like I said before,</w:t>
      </w:r>
      <w:r>
        <w:t xml:space="preserve"> today was</w:t>
      </w:r>
      <w:r w:rsidR="00B06FEB">
        <w:t xml:space="preserve"> </w:t>
      </w:r>
      <w:r>
        <w:t>horrible.</w:t>
      </w:r>
    </w:p>
    <w:p w:rsidR="00FB7090" w:rsidRDefault="00FB7090" w:rsidP="00FB7090">
      <w:pPr>
        <w:ind w:left="7920"/>
        <w:jc w:val="right"/>
      </w:pPr>
      <w:r>
        <w:t>By:</w:t>
      </w:r>
    </w:p>
    <w:p w:rsidR="00B06FEB" w:rsidRDefault="00FB7090" w:rsidP="00FB7090">
      <w:pPr>
        <w:ind w:left="7920"/>
        <w:jc w:val="right"/>
      </w:pPr>
      <w:r>
        <w:t>Mollie Brown</w:t>
      </w:r>
    </w:p>
    <w:sectPr w:rsidR="00B06FEB" w:rsidSect="00C55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759C"/>
    <w:rsid w:val="00121A53"/>
    <w:rsid w:val="00286665"/>
    <w:rsid w:val="00530C8C"/>
    <w:rsid w:val="007A61FB"/>
    <w:rsid w:val="007F5375"/>
    <w:rsid w:val="008B759C"/>
    <w:rsid w:val="009356CE"/>
    <w:rsid w:val="009C675B"/>
    <w:rsid w:val="00B06FEB"/>
    <w:rsid w:val="00C55D84"/>
    <w:rsid w:val="00C838C0"/>
    <w:rsid w:val="00D046E5"/>
    <w:rsid w:val="00FB657C"/>
    <w:rsid w:val="00FB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EE3EB-470B-47DF-8C9E-429AE383C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2008-01-07T18:09:00Z</cp:lastPrinted>
  <dcterms:created xsi:type="dcterms:W3CDTF">2008-01-07T14:26:00Z</dcterms:created>
  <dcterms:modified xsi:type="dcterms:W3CDTF">2008-01-07T18:10:00Z</dcterms:modified>
</cp:coreProperties>
</file>